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47D94" w:rsidRPr="00A47D94" w14:paraId="64CC7184" w14:textId="77777777" w:rsidTr="009C03EE">
        <w:tc>
          <w:tcPr>
            <w:tcW w:w="1985" w:type="dxa"/>
            <w:hideMark/>
          </w:tcPr>
          <w:p w14:paraId="209C87BB" w14:textId="21F323F1" w:rsidR="00A47D94" w:rsidRPr="00A47D94" w:rsidRDefault="00277773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277773">
              <w:rPr>
                <w:rFonts w:ascii="Times New Roman" w:eastAsia="Times New Roman" w:hAnsi="Times New Roman" w:cs="Times New Roman"/>
                <w:noProof/>
                <w:kern w:val="0"/>
                <w:sz w:val="2"/>
                <w:szCs w:val="20"/>
                <w:lang w:eastAsia="ru-RU"/>
                <w14:ligatures w14:val="none"/>
              </w:rPr>
              <w:drawing>
                <wp:inline distT="0" distB="0" distL="0" distR="0" wp14:anchorId="07B695D1" wp14:editId="029E2E6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00FC336" w14:textId="67A2010C" w:rsidR="00A47D94" w:rsidRPr="00A47D94" w:rsidRDefault="00277773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67C0C3E2" w14:textId="77777777" w:rsidR="00A47D94" w:rsidRPr="00A47D94" w:rsidRDefault="00A47D94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6927AA10" w14:textId="77777777" w:rsidR="00A47D94" w:rsidRPr="00A47D94" w:rsidRDefault="00A47D94" w:rsidP="00A47D9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7C68A629" w:rsidR="00A47D94" w:rsidRPr="00A47D94" w:rsidRDefault="00A47D94" w:rsidP="004D47F5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4D47F5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002547DA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Проректор по учебной работе</w:t>
            </w:r>
          </w:p>
          <w:p w14:paraId="44AFD4C0" w14:textId="0BCCEC61" w:rsidR="00A47D94" w:rsidRPr="00A47D94" w:rsidRDefault="00A47D94" w:rsidP="004D47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AE24D6" w:rsidRPr="00AE24D6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4B28CD17" wp14:editId="7750BA54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60680558" w14:textId="1B4CC9EB" w:rsidR="00277773" w:rsidRPr="00277773" w:rsidRDefault="00A47D94" w:rsidP="0027777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</w:t>
            </w:r>
            <w:r w:rsidR="002777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</w:t>
            </w:r>
            <w:r w:rsidR="004D47F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902DA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277773" w:rsidRPr="002777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3F236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 мая 2026</w:t>
            </w:r>
            <w:r w:rsidR="00277773" w:rsidRPr="002777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г.</w:t>
            </w:r>
          </w:p>
          <w:p w14:paraId="2881A637" w14:textId="22603899" w:rsidR="00A47D94" w:rsidRPr="00A47D94" w:rsidRDefault="00A47D94" w:rsidP="004D47F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277773" w:rsidRPr="00A47D94" w14:paraId="0B093226" w14:textId="77777777" w:rsidTr="009C03EE">
        <w:tc>
          <w:tcPr>
            <w:tcW w:w="9853" w:type="dxa"/>
          </w:tcPr>
          <w:p w14:paraId="0CA402B9" w14:textId="77777777" w:rsidR="00277773" w:rsidRPr="00A47D94" w:rsidRDefault="00277773" w:rsidP="004D47F5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600B41" w:rsidRPr="00A47D94" w14:paraId="6EFF2660" w14:textId="77777777" w:rsidTr="00600B41">
        <w:trPr>
          <w:trHeight w:val="549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1ED7" w14:textId="2F030960" w:rsidR="00600B41" w:rsidRDefault="00600B41" w:rsidP="003F236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:lang w:val="en-US"/>
                <w14:ligatures w14:val="none"/>
              </w:rPr>
              <w:t xml:space="preserve">Рабочая ПРОГРАММа </w:t>
            </w:r>
            <w:r w:rsidR="008F5ED1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14:paraId="08F6614B" w14:textId="00752D23" w:rsidR="00277773" w:rsidRPr="008F5ED1" w:rsidRDefault="00277773" w:rsidP="008F5E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</w:p>
        </w:tc>
      </w:tr>
      <w:tr w:rsidR="00600B41" w:rsidRPr="00A47D94" w14:paraId="64037ED7" w14:textId="77777777" w:rsidTr="00600B41">
        <w:trPr>
          <w:trHeight w:val="10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5B950301" w:rsidR="00600B41" w:rsidRPr="00A47D94" w:rsidRDefault="008F5ED1" w:rsidP="00600B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600B41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600B41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27777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277773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1B9F92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14:paraId="5AC5888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6713200B" w14:textId="77777777" w:rsidR="00A47D94" w:rsidRPr="00A47D94" w:rsidRDefault="00A47D94" w:rsidP="00A47D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C13C02" w14:textId="77777777" w:rsidR="00A47D94" w:rsidRPr="00A47D94" w:rsidRDefault="00A47D94" w:rsidP="00A47D94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40.02.02 </w:t>
      </w:r>
      <w:r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Правоохранительная деятельность</w:t>
      </w:r>
    </w:p>
    <w:p w14:paraId="0727F5CB" w14:textId="77777777" w:rsidR="00A47D94" w:rsidRPr="00A47D94" w:rsidRDefault="00A47D94" w:rsidP="00A47D9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квалификация выпускника</w:t>
      </w:r>
    </w:p>
    <w:p w14:paraId="230D10CA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</w:p>
    <w:p w14:paraId="4749D70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6CAB92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A2DDAF1" w14:textId="574B618F" w:rsidR="00A47D94" w:rsidRPr="00AE20DD" w:rsidRDefault="00AE20DD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GoBack"/>
      <w:r w:rsidRPr="00AE20DD">
        <w:rPr>
          <w:rFonts w:ascii="Times New Roman" w:eastAsia="Calibri" w:hAnsi="Times New Roman" w:cs="Times New Roman"/>
          <w:sz w:val="28"/>
          <w:szCs w:val="28"/>
        </w:rPr>
        <w:t>Год начала подготовки: 2023</w:t>
      </w:r>
    </w:p>
    <w:bookmarkEnd w:id="0"/>
    <w:p w14:paraId="2C353E5F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CDE4A9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C9E46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1684A8C" w14:textId="77777777" w:rsidR="004D47F5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900C529" w14:textId="77777777" w:rsidR="004D47F5" w:rsidRPr="00A47D94" w:rsidRDefault="004D47F5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7629AF1D" w:rsidR="00A47D94" w:rsidRPr="00A47D94" w:rsidRDefault="003F2360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14:paraId="44D27DFC" w14:textId="382FF002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D94">
        <w:rPr>
          <w:rFonts w:ascii="Times New Roman" w:hAnsi="Times New Roman" w:cs="Times New Roman"/>
          <w:sz w:val="28"/>
          <w:szCs w:val="28"/>
        </w:rPr>
        <w:lastRenderedPageBreak/>
        <w:t>Рабочая программа</w:t>
      </w:r>
      <w:r w:rsidR="008F5ED1">
        <w:rPr>
          <w:rFonts w:ascii="Times New Roman" w:hAnsi="Times New Roman" w:cs="Times New Roman"/>
          <w:sz w:val="28"/>
          <w:szCs w:val="28"/>
        </w:rPr>
        <w:t xml:space="preserve"> дисциплины </w:t>
      </w:r>
      <w:proofErr w:type="gramStart"/>
      <w:r w:rsidRPr="009B22BE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федерального государственного образовательного стандарта среднего профессионального образов</w:t>
      </w:r>
      <w:r w:rsidR="00A94006">
        <w:rPr>
          <w:rFonts w:ascii="Times New Roman" w:hAnsi="Times New Roman" w:cs="Times New Roman"/>
          <w:sz w:val="28"/>
          <w:szCs w:val="28"/>
        </w:rPr>
        <w:t>ания по специальности 40.02.0</w:t>
      </w:r>
      <w:r w:rsidR="00600B41">
        <w:rPr>
          <w:rFonts w:ascii="Times New Roman" w:hAnsi="Times New Roman" w:cs="Times New Roman"/>
          <w:sz w:val="28"/>
          <w:szCs w:val="28"/>
        </w:rPr>
        <w:t>2</w:t>
      </w:r>
      <w:r w:rsidR="00A94006">
        <w:rPr>
          <w:rFonts w:ascii="Times New Roman" w:hAnsi="Times New Roman" w:cs="Times New Roman"/>
          <w:sz w:val="28"/>
          <w:szCs w:val="28"/>
        </w:rPr>
        <w:t xml:space="preserve"> </w:t>
      </w:r>
      <w:r w:rsidRPr="00A47D94">
        <w:rPr>
          <w:rFonts w:ascii="Times New Roman" w:hAnsi="Times New Roman" w:cs="Times New Roman"/>
          <w:sz w:val="28"/>
          <w:szCs w:val="28"/>
        </w:rPr>
        <w:t xml:space="preserve">Правоохранительная деятельность, утвержденного приказом Минобрнауки Российской </w:t>
      </w:r>
      <w:r w:rsidRPr="004D47F5">
        <w:rPr>
          <w:rFonts w:ascii="Times New Roman" w:hAnsi="Times New Roman" w:cs="Times New Roman"/>
          <w:sz w:val="28"/>
          <w:szCs w:val="28"/>
        </w:rPr>
        <w:t xml:space="preserve">Федерации от </w:t>
      </w:r>
      <w:r w:rsidR="004D47F5" w:rsidRPr="004D47F5">
        <w:rPr>
          <w:rFonts w:ascii="Times New Roman" w:hAnsi="Times New Roman" w:cs="Times New Roman"/>
          <w:sz w:val="28"/>
          <w:szCs w:val="28"/>
        </w:rPr>
        <w:t>12 мая 2014 № 509</w:t>
      </w:r>
      <w:r w:rsidRPr="004D47F5">
        <w:rPr>
          <w:rFonts w:ascii="Times New Roman" w:hAnsi="Times New Roman" w:cs="Times New Roman"/>
          <w:sz w:val="28"/>
          <w:szCs w:val="28"/>
        </w:rPr>
        <w:t>.</w:t>
      </w:r>
    </w:p>
    <w:p w14:paraId="67F2F6A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FD40B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AA524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8E175" w14:textId="77777777" w:rsidR="009B22BE" w:rsidRDefault="009B22BE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E535C" w14:textId="77777777" w:rsidR="004D47F5" w:rsidRDefault="004D47F5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1CE7A7BB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8F5ED1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ED1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 xml:space="preserve">. 14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3F23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277773">
        <w:rPr>
          <w:rFonts w:ascii="Times New Roman" w:hAnsi="Times New Roman" w:cs="Times New Roman"/>
          <w:sz w:val="28"/>
          <w:szCs w:val="28"/>
        </w:rPr>
        <w:t xml:space="preserve">от </w:t>
      </w:r>
      <w:r w:rsidR="00277773" w:rsidRP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3F23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 мая 2026</w:t>
      </w:r>
      <w:r w:rsidR="00277773" w:rsidRP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="00277773" w:rsidRPr="0027777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D0F0C" w14:textId="77777777" w:rsidR="00A47D94" w:rsidRDefault="00A47D94" w:rsidP="009B22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0D245426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</w:t>
      </w:r>
      <w:r w:rsidR="004D47F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24D6" w:rsidRPr="00AE24D6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BB61B45" wp14:editId="7441140F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24D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7E1A8022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DB98EAD" w14:textId="59B288F8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269A7FB3" w14:textId="313D6C3C" w:rsidR="00980FE1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02FCE5B0" w14:textId="1C6E00FB" w:rsidR="009B22BE" w:rsidRPr="009B22BE" w:rsidRDefault="00980FE1" w:rsidP="009B22BE">
      <w:pPr>
        <w:pStyle w:val="a7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9B22BE" w:rsidRPr="009B22BE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598B4738" w14:textId="280C82A6" w:rsidR="00980FE1" w:rsidRDefault="00980FE1" w:rsidP="009B22BE">
      <w:pPr>
        <w:pStyle w:val="a7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F3458D" w14:textId="43286617" w:rsidR="009571F1" w:rsidRDefault="009571F1" w:rsidP="009571F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ОБЩАЯ ХАРАКТЕРИСТИКА РАБОЧЕЙ ПРОГРАММЫ </w:t>
      </w:r>
      <w:r w:rsidR="008F5ED1">
        <w:rPr>
          <w:rFonts w:ascii="Times New Roman" w:eastAsia="Times New Roman" w:hAnsi="Times New Roman" w:cs="Times New Roman"/>
          <w:b/>
          <w:bCs/>
          <w:caps/>
          <w:kern w:val="0"/>
          <w:sz w:val="28"/>
          <w:szCs w:val="28"/>
          <w14:ligatures w14:val="none"/>
        </w:rPr>
        <w:t>ДИСЦИПЛИНЫ</w:t>
      </w:r>
      <w:r w:rsidR="008F5E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2E5867" w14:textId="01C9F34D" w:rsidR="009571F1" w:rsidRPr="00980FE1" w:rsidRDefault="009571F1" w:rsidP="003F236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F5E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дисциплины</w:t>
      </w:r>
      <w:r w:rsidR="008F5ED1"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17021D98" w14:textId="314DFD99" w:rsidR="009571F1" w:rsidRDefault="003F2360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F5ED1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9571F1" w:rsidRPr="00980FE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9571F1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571F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47361035" w14:textId="77777777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4F15F" w14:textId="24E8420C" w:rsidR="009571F1" w:rsidRPr="00980FE1" w:rsidRDefault="009571F1" w:rsidP="003F236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779CAFF0" w14:textId="5337F614" w:rsidR="009571F1" w:rsidRPr="00980FE1" w:rsidRDefault="009571F1" w:rsidP="009571F1">
      <w:pPr>
        <w:pStyle w:val="a7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51167D47" w14:textId="7D3A8598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изучения </w:t>
      </w:r>
      <w:r w:rsidR="008F5ED1" w:rsidRPr="008F5ED1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8F5E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66D0E6A1" w14:textId="55FA9CB8" w:rsidR="009571F1" w:rsidRDefault="009571F1" w:rsidP="00957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задачами изучения </w:t>
      </w:r>
      <w:r w:rsidR="003F2360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14:paraId="772CA685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FD3C13" w14:textId="77777777" w:rsidR="009571F1" w:rsidRPr="00B44C15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F64CD7" w14:textId="77777777" w:rsidR="009571F1" w:rsidRPr="0039719C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EEA6D3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82DADF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</w:t>
      </w:r>
      <w:r w:rsidRPr="007A3CD2">
        <w:rPr>
          <w:rFonts w:ascii="Times New Roman" w:hAnsi="Times New Roman" w:cs="Times New Roman"/>
          <w:sz w:val="28"/>
          <w:szCs w:val="28"/>
        </w:rPr>
        <w:lastRenderedPageBreak/>
        <w:t>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37E58" w14:textId="77777777" w:rsidR="009571F1" w:rsidRDefault="009571F1" w:rsidP="009571F1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</w:t>
      </w:r>
      <w:r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 w:rsidSect="00772E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C6218A6" w:rsidR="009B638C" w:rsidRPr="00860010" w:rsidRDefault="009B638C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860010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4AEF0BED" w:rsidR="009B638C" w:rsidRPr="009B638C" w:rsidRDefault="009571F1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 w:rsidR="005961D8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287C230A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вносить коррективы в деятельность, оценивать соответствие результатов целям, оценивать риски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860010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38612864" w:rsidR="009B638C" w:rsidRPr="00860010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5A1FAF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545160F0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860010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860010">
              <w:t xml:space="preserve">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124A718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7F06180C" w14:textId="77777777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860010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04. Эффективно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529D878" w14:textId="77777777" w:rsidR="00AA6E60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готовность к саморазвитию, самостоятельности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самоопределению; </w:t>
            </w:r>
          </w:p>
          <w:p w14:paraId="2A274ED6" w14:textId="016222BA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860010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F04FC7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аргументированно вести диалог, </w:t>
            </w:r>
            <w:r w:rsidRPr="00F04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развернуто и логично излагать свою позицию;</w:t>
            </w:r>
          </w:p>
          <w:p w14:paraId="5E5B032D" w14:textId="55F94962" w:rsidR="009B638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FC7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58B34FF9" w14:textId="720FEED4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назначением; </w:t>
            </w:r>
          </w:p>
          <w:p w14:paraId="684A200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7DBAE317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6D699B24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2FBF243F" w14:textId="77777777" w:rsidR="00F52B5D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271A03DA" w14:textId="52DE5AC1" w:rsidR="009B638C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860010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</w:t>
            </w: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1D9599D4" w14:textId="77777777" w:rsidR="00860010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0F3B0EEB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860010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10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B23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176BA3C3" w14:textId="0E43E8A0" w:rsidR="005961D8" w:rsidRDefault="005961D8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446730C0" w14:textId="630B1EA0" w:rsidR="005961D8" w:rsidRDefault="005961D8">
      <w:pPr>
        <w:rPr>
          <w:rFonts w:ascii="Times New Roman" w:hAnsi="Times New Roman" w:cs="Times New Roman"/>
          <w:sz w:val="28"/>
          <w:szCs w:val="28"/>
        </w:rPr>
        <w:sectPr w:rsidR="005961D8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5A50BA7" w14:textId="77777777" w:rsidR="009B22BE" w:rsidRPr="009B22BE" w:rsidRDefault="009B22BE" w:rsidP="009B22BE">
      <w:pPr>
        <w:rPr>
          <w:rFonts w:ascii="Times New Roman" w:hAnsi="Times New Roman" w:cs="Times New Roman"/>
          <w:b/>
          <w:bCs/>
          <w:sz w:val="28"/>
          <w:szCs w:val="28"/>
        </w:rPr>
        <w:sectPr w:rsidR="009B22BE" w:rsidRPr="009B22BE" w:rsidSect="00772E4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E3FE8A3" w14:textId="0A5B3276" w:rsidR="005961D8" w:rsidRPr="009B22BE" w:rsidRDefault="005961D8" w:rsidP="009B22BE">
      <w:pPr>
        <w:pStyle w:val="a7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B22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И СОДЕРЖАНИЕ ДИСЦИПЛИНЫ</w:t>
      </w:r>
    </w:p>
    <w:p w14:paraId="44165326" w14:textId="77777777" w:rsid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4673B581" w:rsidR="005961D8" w:rsidRPr="005961D8" w:rsidRDefault="005961D8" w:rsidP="005961D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дисциплины и виды учебной работы 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3F2360">
        <w:trPr>
          <w:trHeight w:val="711"/>
        </w:trPr>
        <w:tc>
          <w:tcPr>
            <w:tcW w:w="7718" w:type="dxa"/>
          </w:tcPr>
          <w:p w14:paraId="2AF0BB19" w14:textId="772AA84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67AB96C2" w:rsidR="005961D8" w:rsidRPr="00EF5899" w:rsidRDefault="005961D8" w:rsidP="003F236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28C56A1D" w:rsidR="001A550E" w:rsidRPr="00EF5899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0BC5B8FA" w:rsidR="001A550E" w:rsidRPr="00EF5899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6D01F685" w:rsidR="001A550E" w:rsidRDefault="00860010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057885DD" w:rsidR="001A550E" w:rsidRPr="00EF5899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4A4A11A1" w:rsidR="001A550E" w:rsidRDefault="009571F1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5761BB92" w14:textId="77777777" w:rsidTr="00EF5899">
        <w:tc>
          <w:tcPr>
            <w:tcW w:w="7718" w:type="dxa"/>
          </w:tcPr>
          <w:p w14:paraId="15599662" w14:textId="152828B4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269" w:type="dxa"/>
          </w:tcPr>
          <w:p w14:paraId="28EAEBB8" w14:textId="4CC820F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6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1A550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1A550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1"/>
    </w:tbl>
    <w:p w14:paraId="56BF91A9" w14:textId="07FBE075" w:rsidR="001C16A7" w:rsidRDefault="001C16A7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EE967E3" w14:textId="1A4AA61C" w:rsid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дисциплины</w:t>
      </w:r>
    </w:p>
    <w:p w14:paraId="770F57D4" w14:textId="77777777" w:rsidR="001A550E" w:rsidRPr="001A550E" w:rsidRDefault="001A550E" w:rsidP="001A55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8677"/>
        <w:gridCol w:w="1103"/>
        <w:gridCol w:w="2091"/>
      </w:tblGrid>
      <w:tr w:rsidR="00AD22E5" w14:paraId="5BA35857" w14:textId="77777777" w:rsidTr="00F01C2A">
        <w:tc>
          <w:tcPr>
            <w:tcW w:w="2836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77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F01C2A">
        <w:tc>
          <w:tcPr>
            <w:tcW w:w="2836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7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FD23B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448705AB" w:rsidR="00F45094" w:rsidRPr="00FD23B5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19207B1E" w14:textId="77777777" w:rsidTr="00F01C2A">
        <w:tc>
          <w:tcPr>
            <w:tcW w:w="2836" w:type="dxa"/>
            <w:vMerge w:val="restart"/>
          </w:tcPr>
          <w:p w14:paraId="1DF2FC59" w14:textId="77777777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0C5BE1" w:rsidRDefault="000C5BE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677" w:type="dxa"/>
          </w:tcPr>
          <w:p w14:paraId="6FC298D7" w14:textId="7C04835A" w:rsidR="000C5BE1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76E5543" w14:textId="3522BBCD" w:rsidR="000C5BE1" w:rsidRPr="002D56C3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0C5BE1" w:rsidRDefault="00F01C2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F45094" w14:paraId="455DC272" w14:textId="77777777" w:rsidTr="004D47F5">
        <w:trPr>
          <w:trHeight w:val="1932"/>
        </w:trPr>
        <w:tc>
          <w:tcPr>
            <w:tcW w:w="2836" w:type="dxa"/>
            <w:vMerge/>
          </w:tcPr>
          <w:p w14:paraId="141A0021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83BE6A" w14:textId="35D84AF1" w:rsidR="00F45094" w:rsidRPr="00FD23B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0D2CCCD7" w14:textId="4DB413F6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ABB0FE7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7C8A599C" w14:textId="77777777" w:rsidTr="00F01C2A">
        <w:tc>
          <w:tcPr>
            <w:tcW w:w="2836" w:type="dxa"/>
            <w:vMerge/>
          </w:tcPr>
          <w:p w14:paraId="690CA914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BF5B7A" w14:textId="4731AD3A" w:rsidR="000C5BE1" w:rsidRPr="00FD23B5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2530C9" w14:textId="1C425C60" w:rsidR="000C5BE1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2CD6436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BE1" w14:paraId="374D16FC" w14:textId="77777777" w:rsidTr="00F01C2A">
        <w:tc>
          <w:tcPr>
            <w:tcW w:w="2836" w:type="dxa"/>
            <w:vMerge/>
          </w:tcPr>
          <w:p w14:paraId="35A6CC6F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FD8175" w14:textId="0B5AED6E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теоретической и практической реализации проектов различных видов.</w:t>
            </w:r>
          </w:p>
        </w:tc>
        <w:tc>
          <w:tcPr>
            <w:tcW w:w="1103" w:type="dxa"/>
          </w:tcPr>
          <w:p w14:paraId="4A5C5C1D" w14:textId="71662B37" w:rsid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446B2FB" w14:textId="77777777" w:rsidR="000C5BE1" w:rsidRDefault="000C5BE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7A957FB7" w14:textId="77777777" w:rsidTr="00F45094">
        <w:trPr>
          <w:trHeight w:val="319"/>
        </w:trPr>
        <w:tc>
          <w:tcPr>
            <w:tcW w:w="2836" w:type="dxa"/>
            <w:vMerge w:val="restart"/>
          </w:tcPr>
          <w:p w14:paraId="7E401E53" w14:textId="25F2ACBF" w:rsidR="00F45094" w:rsidRP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5094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41CD73D7" w14:textId="7CD8451E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677" w:type="dxa"/>
          </w:tcPr>
          <w:p w14:paraId="01E1D32E" w14:textId="5C985AB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F6F378B" w14:textId="59F27A04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8B2B34D" w14:textId="5E05A27C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1F1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F45094" w14:paraId="302659D1" w14:textId="77777777" w:rsidTr="00F01C2A">
        <w:tc>
          <w:tcPr>
            <w:tcW w:w="2836" w:type="dxa"/>
            <w:vMerge/>
          </w:tcPr>
          <w:p w14:paraId="044E3ED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8CD594E" w14:textId="7CAE3E93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«метод».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Методы эмпирического исследования (наблюдение, сравнение, измерение, эксперимент)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 методов исследования.</w:t>
            </w:r>
            <w: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Методологические принципы. Структура методологии. Понятие о логике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1103" w:type="dxa"/>
          </w:tcPr>
          <w:p w14:paraId="08E7DCB5" w14:textId="46351EE4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20AB74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14F14A3" w14:textId="77777777" w:rsidTr="00F01C2A">
        <w:tc>
          <w:tcPr>
            <w:tcW w:w="2836" w:type="dxa"/>
            <w:vMerge/>
          </w:tcPr>
          <w:p w14:paraId="4A5068CA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0DA43" w14:textId="43A39399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C51FDC1" w14:textId="7EEEEA70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809E8B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08DFC40" w14:textId="77777777" w:rsidTr="00F01C2A">
        <w:tc>
          <w:tcPr>
            <w:tcW w:w="2836" w:type="dxa"/>
            <w:vMerge/>
          </w:tcPr>
          <w:p w14:paraId="11D77866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32A9F7" w14:textId="75623AB5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>Решение ситуационных задач методологического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762">
              <w:rPr>
                <w:rFonts w:ascii="Times New Roman" w:hAnsi="Times New Roman" w:cs="Times New Roman"/>
                <w:sz w:val="28"/>
                <w:szCs w:val="28"/>
              </w:rPr>
              <w:t xml:space="preserve">аспекта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деятельности.</w:t>
            </w:r>
          </w:p>
        </w:tc>
        <w:tc>
          <w:tcPr>
            <w:tcW w:w="1103" w:type="dxa"/>
          </w:tcPr>
          <w:p w14:paraId="3CAF1217" w14:textId="2EA4D42F" w:rsidR="00F45094" w:rsidRDefault="00F45094" w:rsidP="009571F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2355E063" w14:textId="77777777" w:rsidR="00F45094" w:rsidRDefault="00F45094" w:rsidP="009571F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3B5" w14:paraId="537AFA90" w14:textId="77777777" w:rsidTr="00F01C2A">
        <w:tc>
          <w:tcPr>
            <w:tcW w:w="11513" w:type="dxa"/>
            <w:gridSpan w:val="2"/>
          </w:tcPr>
          <w:p w14:paraId="77DC7421" w14:textId="4353905F" w:rsidR="00FD23B5" w:rsidRPr="0077013F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5F601B6F" w14:textId="09D576A4" w:rsidR="00FD23B5" w:rsidRPr="000C5BE1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05095E80" w14:textId="77777777" w:rsidR="00FD23B5" w:rsidRDefault="00FD23B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468C0711" w14:textId="77777777" w:rsidTr="00A5253D">
        <w:trPr>
          <w:trHeight w:val="420"/>
        </w:trPr>
        <w:tc>
          <w:tcPr>
            <w:tcW w:w="2836" w:type="dxa"/>
            <w:vMerge w:val="restart"/>
          </w:tcPr>
          <w:p w14:paraId="483760C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14:paraId="2FEB4AA5" w14:textId="1DC0303D" w:rsidR="00F45094" w:rsidRDefault="00F45094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проблемы, темы проекта и ее актуальности</w:t>
            </w:r>
          </w:p>
        </w:tc>
        <w:tc>
          <w:tcPr>
            <w:tcW w:w="8677" w:type="dxa"/>
          </w:tcPr>
          <w:p w14:paraId="709B57BB" w14:textId="15DB3C0B" w:rsidR="00F45094" w:rsidRPr="0077013F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12819F31" w14:textId="76F99426" w:rsidR="00F45094" w:rsidRPr="002C5EA2" w:rsidRDefault="000124E8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1F56726F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4,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</w:tr>
      <w:tr w:rsidR="00F45094" w14:paraId="2B384BA1" w14:textId="77777777" w:rsidTr="00F01C2A">
        <w:trPr>
          <w:trHeight w:val="487"/>
        </w:trPr>
        <w:tc>
          <w:tcPr>
            <w:tcW w:w="2836" w:type="dxa"/>
            <w:vMerge/>
          </w:tcPr>
          <w:p w14:paraId="0F696F73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AE5410E" w14:textId="490531E5" w:rsidR="00F45094" w:rsidRPr="00B84FF5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27FD8B5B" w14:textId="6757EBAA" w:rsidR="00F45094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D7F0A9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D59BE1C" w14:textId="77777777" w:rsidTr="00F45094">
        <w:trPr>
          <w:trHeight w:val="1335"/>
        </w:trPr>
        <w:tc>
          <w:tcPr>
            <w:tcW w:w="2836" w:type="dxa"/>
            <w:vMerge/>
          </w:tcPr>
          <w:p w14:paraId="68FFD63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467336B" w14:textId="77777777" w:rsidR="00F45094" w:rsidRPr="00B84FF5" w:rsidRDefault="00F45094" w:rsidP="00B84F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39CA8347" w14:textId="2FB262C5" w:rsidR="00F45094" w:rsidRDefault="00F45094" w:rsidP="00F450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выбору и формулировке темы.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исследования. </w:t>
            </w:r>
            <w:r w:rsidRPr="00B84FF5">
              <w:rPr>
                <w:rFonts w:ascii="Times New Roman" w:hAnsi="Times New Roman" w:cs="Times New Roman"/>
                <w:sz w:val="28"/>
                <w:szCs w:val="28"/>
              </w:rPr>
              <w:t>Актуальность и практическая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13F">
              <w:rPr>
                <w:rFonts w:ascii="Times New Roman" w:hAnsi="Times New Roman" w:cs="Times New Roman"/>
                <w:sz w:val="28"/>
                <w:szCs w:val="28"/>
              </w:rPr>
              <w:t>значимость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453B3558" w14:textId="77777777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9A200FB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3C2B1B57" w14:textId="77777777" w:rsidTr="00A5253D">
        <w:trPr>
          <w:trHeight w:val="276"/>
        </w:trPr>
        <w:tc>
          <w:tcPr>
            <w:tcW w:w="2836" w:type="dxa"/>
            <w:vMerge/>
          </w:tcPr>
          <w:p w14:paraId="755A4716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3660D62" w14:textId="38E8BAE1" w:rsidR="00F45094" w:rsidRPr="000F3B08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обучающегося</w:t>
            </w:r>
          </w:p>
        </w:tc>
        <w:tc>
          <w:tcPr>
            <w:tcW w:w="1103" w:type="dxa"/>
          </w:tcPr>
          <w:p w14:paraId="1D1C32DC" w14:textId="274EACDA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DD7D59F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4B393E3" w14:textId="77777777" w:rsidTr="00F45094">
        <w:trPr>
          <w:trHeight w:val="611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28DB62B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  <w:tcBorders>
              <w:bottom w:val="single" w:sz="4" w:space="0" w:color="auto"/>
            </w:tcBorders>
          </w:tcPr>
          <w:p w14:paraId="61923D7A" w14:textId="03ECC572" w:rsidR="00F45094" w:rsidRPr="00B84FF5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Сформулировать тему индивидуального проекта. Обосновать актуальность выбранной темы.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24D5174" w14:textId="1049DD1C" w:rsidR="00F45094" w:rsidRDefault="00F45094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  <w:tcBorders>
              <w:bottom w:val="single" w:sz="4" w:space="0" w:color="auto"/>
            </w:tcBorders>
          </w:tcPr>
          <w:p w14:paraId="2B3AAAB4" w14:textId="77777777" w:rsidR="00F45094" w:rsidRDefault="00F45094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5094" w14:paraId="0097FB4E" w14:textId="77777777" w:rsidTr="00F01C2A">
        <w:trPr>
          <w:trHeight w:val="291"/>
        </w:trPr>
        <w:tc>
          <w:tcPr>
            <w:tcW w:w="2836" w:type="dxa"/>
            <w:vMerge w:val="restart"/>
          </w:tcPr>
          <w:p w14:paraId="26872630" w14:textId="15FE2FBD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14:paraId="046A0B97" w14:textId="6AD59B02" w:rsidR="00F45094" w:rsidRDefault="00F45094" w:rsidP="00F4509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цели, определение задач, выбор предмета и объекта.</w:t>
            </w:r>
          </w:p>
        </w:tc>
        <w:tc>
          <w:tcPr>
            <w:tcW w:w="8677" w:type="dxa"/>
          </w:tcPr>
          <w:p w14:paraId="734B4431" w14:textId="0B5C1E3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5D7F6BD4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F45094" w14:paraId="5D3AFD1C" w14:textId="77777777" w:rsidTr="00F01C2A">
        <w:trPr>
          <w:trHeight w:val="254"/>
        </w:trPr>
        <w:tc>
          <w:tcPr>
            <w:tcW w:w="2836" w:type="dxa"/>
            <w:vMerge/>
          </w:tcPr>
          <w:p w14:paraId="25FF015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2E39EC8" w14:textId="333FD5C0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314F2444" w14:textId="7C5891EF" w:rsidR="00F45094" w:rsidRPr="002C5EA2" w:rsidRDefault="00F45094" w:rsidP="00F4509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2F14BA" w14:textId="77777777" w:rsidR="00F45094" w:rsidRDefault="00F45094" w:rsidP="00F4509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3D69FA9" w14:textId="77777777" w:rsidTr="00F01C2A">
        <w:trPr>
          <w:trHeight w:val="683"/>
        </w:trPr>
        <w:tc>
          <w:tcPr>
            <w:tcW w:w="2836" w:type="dxa"/>
            <w:vMerge/>
          </w:tcPr>
          <w:p w14:paraId="3B0CF756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7961C0" w14:textId="04A54001" w:rsidR="000F3B08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B08"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0F3B08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4950C4C9" w14:textId="77777777" w:rsidTr="00F01C2A">
        <w:trPr>
          <w:trHeight w:val="419"/>
        </w:trPr>
        <w:tc>
          <w:tcPr>
            <w:tcW w:w="2836" w:type="dxa"/>
            <w:vMerge/>
          </w:tcPr>
          <w:p w14:paraId="1BB7F6C1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B821437" w14:textId="67F8E990" w:rsidR="000F3B08" w:rsidRPr="00795762" w:rsidRDefault="0079576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762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84E7479" w14:textId="395A1030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4D70E6B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B08" w14:paraId="3BC60754" w14:textId="77777777" w:rsidTr="00F01C2A">
        <w:trPr>
          <w:trHeight w:val="419"/>
        </w:trPr>
        <w:tc>
          <w:tcPr>
            <w:tcW w:w="2836" w:type="dxa"/>
            <w:vMerge/>
          </w:tcPr>
          <w:p w14:paraId="18F3E44E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F8A3989" w14:textId="0575A2D6" w:rsidR="000F3B08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объект, предмет, цель и задачи исследования.</w:t>
            </w:r>
          </w:p>
        </w:tc>
        <w:tc>
          <w:tcPr>
            <w:tcW w:w="1103" w:type="dxa"/>
          </w:tcPr>
          <w:p w14:paraId="54CE1542" w14:textId="4F2BE28B" w:rsidR="000F3B08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1272AD" w14:textId="77777777" w:rsidR="000F3B08" w:rsidRDefault="000F3B08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10EDAFD" w14:textId="77777777" w:rsidTr="00A5253D">
        <w:trPr>
          <w:trHeight w:val="122"/>
        </w:trPr>
        <w:tc>
          <w:tcPr>
            <w:tcW w:w="2836" w:type="dxa"/>
            <w:vMerge w:val="restart"/>
          </w:tcPr>
          <w:p w14:paraId="3C379A6C" w14:textId="10C0E742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2.3.</w:t>
            </w:r>
          </w:p>
          <w:p w14:paraId="6190998E" w14:textId="4DC6D9F5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677" w:type="dxa"/>
          </w:tcPr>
          <w:p w14:paraId="035FBB9A" w14:textId="6B18365C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08EFB17C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7BECCE10" w14:textId="77777777" w:rsidTr="00F01C2A">
        <w:trPr>
          <w:trHeight w:val="391"/>
        </w:trPr>
        <w:tc>
          <w:tcPr>
            <w:tcW w:w="2836" w:type="dxa"/>
            <w:vMerge/>
          </w:tcPr>
          <w:p w14:paraId="0F12B3B0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5B841FBB" w14:textId="471739D7" w:rsidR="009C03EE" w:rsidRPr="000D260C" w:rsidRDefault="000B191A" w:rsidP="000D26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="000D260C"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 w:rsidR="00835524"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9F2D24" w14:textId="77777777" w:rsidTr="00F01C2A">
        <w:trPr>
          <w:trHeight w:val="391"/>
        </w:trPr>
        <w:tc>
          <w:tcPr>
            <w:tcW w:w="2836" w:type="dxa"/>
            <w:vMerge/>
          </w:tcPr>
          <w:p w14:paraId="46AA406F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C76CFA6" w14:textId="26C7430E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4508C74E" w14:textId="619ED7EB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CD2D76B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26DEE46" w14:textId="77777777" w:rsidTr="00F01C2A">
        <w:trPr>
          <w:trHeight w:val="416"/>
        </w:trPr>
        <w:tc>
          <w:tcPr>
            <w:tcW w:w="2836" w:type="dxa"/>
            <w:vMerge/>
          </w:tcPr>
          <w:p w14:paraId="58938EE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FDEF390" w14:textId="4A95F525" w:rsidR="009C03EE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содержания проекта по структуре проекта.</w:t>
            </w:r>
          </w:p>
        </w:tc>
        <w:tc>
          <w:tcPr>
            <w:tcW w:w="1103" w:type="dxa"/>
          </w:tcPr>
          <w:p w14:paraId="1732B082" w14:textId="25CE4204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EAA32DD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EC21076" w14:textId="77777777" w:rsidTr="00A5253D">
        <w:trPr>
          <w:trHeight w:val="284"/>
        </w:trPr>
        <w:tc>
          <w:tcPr>
            <w:tcW w:w="2836" w:type="dxa"/>
            <w:vMerge w:val="restart"/>
          </w:tcPr>
          <w:p w14:paraId="4B076728" w14:textId="37811087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14:paraId="61F4142B" w14:textId="52415A8A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677" w:type="dxa"/>
          </w:tcPr>
          <w:p w14:paraId="6BB6A3FD" w14:textId="4B1CA300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04603854" w:rsidR="00A5253D" w:rsidRPr="002C5EA2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A5253D" w:rsidRDefault="00A5253D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9C03EE" w14:paraId="198E7D66" w14:textId="77777777" w:rsidTr="00F01C2A">
        <w:trPr>
          <w:trHeight w:val="683"/>
        </w:trPr>
        <w:tc>
          <w:tcPr>
            <w:tcW w:w="2836" w:type="dxa"/>
            <w:vMerge/>
          </w:tcPr>
          <w:p w14:paraId="76C6669E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45BA32D" w14:textId="0D35E74C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 w:rsidR="00492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9C03EE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6552BB1B" w14:textId="77777777" w:rsidTr="00F01C2A">
        <w:trPr>
          <w:trHeight w:val="379"/>
        </w:trPr>
        <w:tc>
          <w:tcPr>
            <w:tcW w:w="2836" w:type="dxa"/>
            <w:vMerge/>
          </w:tcPr>
          <w:p w14:paraId="0A6D7B57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25215E72" w14:textId="51F12073" w:rsidR="009C03EE" w:rsidRP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C310AD7" w14:textId="74C75FA7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079A243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3EE" w14:paraId="3FEE28A3" w14:textId="77777777" w:rsidTr="00F01C2A">
        <w:trPr>
          <w:trHeight w:val="419"/>
        </w:trPr>
        <w:tc>
          <w:tcPr>
            <w:tcW w:w="2836" w:type="dxa"/>
            <w:vMerge/>
          </w:tcPr>
          <w:p w14:paraId="3F97E211" w14:textId="77777777" w:rsidR="009C03EE" w:rsidRDefault="009C03EE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0C87EE4" w14:textId="59B3F44E" w:rsidR="009C03EE" w:rsidRDefault="009C03EE" w:rsidP="009C03E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Формулирование и оформление теоретических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практических аспектов проектной деятельности. Оформление плана работы 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проектом.</w:t>
            </w:r>
          </w:p>
        </w:tc>
        <w:tc>
          <w:tcPr>
            <w:tcW w:w="1103" w:type="dxa"/>
          </w:tcPr>
          <w:p w14:paraId="66B8CD10" w14:textId="1FAD7F75" w:rsidR="009C03E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A9FCFA7" w14:textId="77777777" w:rsidR="009C03EE" w:rsidRDefault="009C03E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25A823D" w14:textId="77777777" w:rsidTr="00A5253D">
        <w:trPr>
          <w:trHeight w:val="359"/>
        </w:trPr>
        <w:tc>
          <w:tcPr>
            <w:tcW w:w="2836" w:type="dxa"/>
            <w:vMerge w:val="restart"/>
          </w:tcPr>
          <w:p w14:paraId="46CE5356" w14:textId="2DB7D39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</w:t>
            </w:r>
          </w:p>
          <w:p w14:paraId="55FE6B23" w14:textId="289E0C0F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677" w:type="dxa"/>
          </w:tcPr>
          <w:p w14:paraId="1C61099D" w14:textId="15EAD1B4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ED9C75" w:rsidR="00A5253D" w:rsidRPr="002C5EA2" w:rsidRDefault="00A5253D" w:rsidP="000B191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A5253D" w:rsidRDefault="00A5253D" w:rsidP="000B191A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A5253D" w14:paraId="5FDAFC3D" w14:textId="77777777" w:rsidTr="00A5253D">
        <w:trPr>
          <w:trHeight w:val="3965"/>
        </w:trPr>
        <w:tc>
          <w:tcPr>
            <w:tcW w:w="2836" w:type="dxa"/>
            <w:vMerge/>
          </w:tcPr>
          <w:p w14:paraId="7BDB9303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F3BFFA" w14:textId="7815E031" w:rsidR="00A5253D" w:rsidRPr="001830E3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39AEFD79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41230F5D" w:rsidR="00A5253D" w:rsidRDefault="00A5253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798DB680" w14:textId="77777777" w:rsidTr="00F01C2A">
        <w:trPr>
          <w:trHeight w:val="181"/>
        </w:trPr>
        <w:tc>
          <w:tcPr>
            <w:tcW w:w="2836" w:type="dxa"/>
            <w:vMerge/>
          </w:tcPr>
          <w:p w14:paraId="472FFE4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73B4EDA" w14:textId="64BC6E95" w:rsidR="000B191A" w:rsidRP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91A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94CBF3C" w14:textId="5DFF73A9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05149EB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91A" w14:paraId="0D556A49" w14:textId="77777777" w:rsidTr="00F01C2A">
        <w:trPr>
          <w:trHeight w:val="653"/>
        </w:trPr>
        <w:tc>
          <w:tcPr>
            <w:tcW w:w="2836" w:type="dxa"/>
            <w:vMerge/>
          </w:tcPr>
          <w:p w14:paraId="0E04A6C8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37F104F" w14:textId="2E8810A9" w:rsidR="000B191A" w:rsidRPr="000B191A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литературы по теме индивидуального проекты. Составление библиографического списка.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теоретической части </w:t>
            </w:r>
            <w:r w:rsidR="00141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проекта.</w:t>
            </w:r>
          </w:p>
        </w:tc>
        <w:tc>
          <w:tcPr>
            <w:tcW w:w="1103" w:type="dxa"/>
          </w:tcPr>
          <w:p w14:paraId="1CA195BF" w14:textId="2C04F12A" w:rsidR="000B191A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1" w:type="dxa"/>
            <w:vMerge/>
          </w:tcPr>
          <w:p w14:paraId="7DFA7B34" w14:textId="77777777" w:rsidR="000B191A" w:rsidRDefault="000B191A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3A5C194" w14:textId="77777777" w:rsidTr="00A5253D">
        <w:trPr>
          <w:trHeight w:val="306"/>
        </w:trPr>
        <w:tc>
          <w:tcPr>
            <w:tcW w:w="2836" w:type="dxa"/>
            <w:vMerge w:val="restart"/>
          </w:tcPr>
          <w:p w14:paraId="68FF7BC8" w14:textId="5E7D4D3B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2.6.</w:t>
            </w:r>
          </w:p>
          <w:p w14:paraId="15434BA2" w14:textId="51655766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677" w:type="dxa"/>
          </w:tcPr>
          <w:p w14:paraId="51B947DD" w14:textId="79680D7B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43D96E1C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A5253D" w:rsidRDefault="00A5253D" w:rsidP="001830E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49938206" w14:textId="77777777" w:rsidTr="00F01C2A">
        <w:trPr>
          <w:trHeight w:val="793"/>
        </w:trPr>
        <w:tc>
          <w:tcPr>
            <w:tcW w:w="2836" w:type="dxa"/>
            <w:vMerge/>
          </w:tcPr>
          <w:p w14:paraId="3045F808" w14:textId="77777777" w:rsidR="002C5EA2" w:rsidRDefault="002C5EA2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7492739" w14:textId="09DA0758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A5253D" w:rsidRPr="00A5253D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2C5EA2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082555AD" w14:textId="77777777" w:rsidTr="00F01C2A">
        <w:trPr>
          <w:trHeight w:val="335"/>
        </w:trPr>
        <w:tc>
          <w:tcPr>
            <w:tcW w:w="2836" w:type="dxa"/>
            <w:vMerge/>
          </w:tcPr>
          <w:p w14:paraId="6AD75AA5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2BD5AFC" w14:textId="0F2C7E04" w:rsidR="001830E3" w:rsidRP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55856E2" w14:textId="54A498C5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909CDB3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0E3" w14:paraId="3FEEA135" w14:textId="77777777" w:rsidTr="00F01C2A">
        <w:trPr>
          <w:trHeight w:val="335"/>
        </w:trPr>
        <w:tc>
          <w:tcPr>
            <w:tcW w:w="2836" w:type="dxa"/>
            <w:vMerge/>
          </w:tcPr>
          <w:p w14:paraId="1B5474E3" w14:textId="77777777" w:rsidR="001830E3" w:rsidRDefault="001830E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1214F44C" w14:textId="3474BC1B" w:rsidR="001830E3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обработка информации по практической части проекта. </w:t>
            </w:r>
          </w:p>
        </w:tc>
        <w:tc>
          <w:tcPr>
            <w:tcW w:w="1103" w:type="dxa"/>
          </w:tcPr>
          <w:p w14:paraId="48ECB431" w14:textId="4985A677" w:rsidR="001830E3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BC99890" w14:textId="77777777" w:rsidR="001830E3" w:rsidRDefault="001830E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2C80D708" w14:textId="77777777" w:rsidTr="00A5253D">
        <w:trPr>
          <w:trHeight w:val="239"/>
        </w:trPr>
        <w:tc>
          <w:tcPr>
            <w:tcW w:w="2836" w:type="dxa"/>
            <w:vMerge w:val="restart"/>
          </w:tcPr>
          <w:p w14:paraId="19001DDD" w14:textId="4FC3DC20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8677" w:type="dxa"/>
          </w:tcPr>
          <w:p w14:paraId="34866B9F" w14:textId="403B6855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74318929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A5253D" w:rsidRDefault="00A5253D" w:rsidP="009167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2C5EA2" w14:paraId="20390EF3" w14:textId="77777777" w:rsidTr="00A5253D">
        <w:trPr>
          <w:trHeight w:val="1567"/>
        </w:trPr>
        <w:tc>
          <w:tcPr>
            <w:tcW w:w="2836" w:type="dxa"/>
            <w:vMerge/>
          </w:tcPr>
          <w:p w14:paraId="26B77D9C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85A8982" w14:textId="618ABB16" w:rsidR="002C5EA2" w:rsidRDefault="002C5EA2" w:rsidP="002C5EA2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2C5EA2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2C5EA2" w:rsidRDefault="002C5EA2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13D87077" w14:textId="77777777" w:rsidTr="00F01C2A">
        <w:trPr>
          <w:trHeight w:val="274"/>
        </w:trPr>
        <w:tc>
          <w:tcPr>
            <w:tcW w:w="2836" w:type="dxa"/>
            <w:vMerge/>
          </w:tcPr>
          <w:p w14:paraId="01147B7C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9D1FE92" w14:textId="6A6AB7E6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581FD532" w14:textId="27500876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5842C04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FD96670" w14:textId="77777777" w:rsidTr="00F01C2A">
        <w:trPr>
          <w:trHeight w:val="273"/>
        </w:trPr>
        <w:tc>
          <w:tcPr>
            <w:tcW w:w="2836" w:type="dxa"/>
            <w:vMerge/>
          </w:tcPr>
          <w:p w14:paraId="2309F3CB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FDA7F3F" w14:textId="7FAED462" w:rsidR="00916731" w:rsidRDefault="00CC79E8" w:rsidP="00CC79E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результатов исследования. Составление и оформление продукта проекта.</w:t>
            </w:r>
          </w:p>
        </w:tc>
        <w:tc>
          <w:tcPr>
            <w:tcW w:w="1103" w:type="dxa"/>
          </w:tcPr>
          <w:p w14:paraId="0C507F30" w14:textId="4461598E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72C0C1D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67951950" w14:textId="77777777" w:rsidTr="00A5253D">
        <w:trPr>
          <w:trHeight w:val="295"/>
        </w:trPr>
        <w:tc>
          <w:tcPr>
            <w:tcW w:w="2836" w:type="dxa"/>
            <w:vMerge w:val="restart"/>
          </w:tcPr>
          <w:p w14:paraId="68B436FC" w14:textId="6DA0CF3E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</w:t>
            </w:r>
          </w:p>
          <w:p w14:paraId="65C626EB" w14:textId="59D1ED83" w:rsidR="00A5253D" w:rsidRDefault="00A5253D" w:rsidP="00A5253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677" w:type="dxa"/>
          </w:tcPr>
          <w:p w14:paraId="7DCFFD7A" w14:textId="5EFFA7E0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516C6F4E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</w:t>
            </w:r>
          </w:p>
        </w:tc>
      </w:tr>
      <w:tr w:rsidR="00D45D43" w14:paraId="1A9C33E3" w14:textId="77777777" w:rsidTr="00F01C2A">
        <w:trPr>
          <w:trHeight w:val="755"/>
        </w:trPr>
        <w:tc>
          <w:tcPr>
            <w:tcW w:w="2836" w:type="dxa"/>
            <w:vMerge/>
          </w:tcPr>
          <w:p w14:paraId="4C589329" w14:textId="77777777" w:rsidR="00D45D43" w:rsidRDefault="00D45D43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DD7D101" w14:textId="77777777" w:rsidR="00A5253D" w:rsidRPr="00A5253D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0B7A0AF4" w:rsidR="00D45D43" w:rsidRDefault="00A5253D" w:rsidP="00A5253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Понятие «плагиат». Информационная культура.  Правила цитирования по требованиям ГОСТ. Способы переработки информации.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D45D43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D45D43" w:rsidRDefault="00D45D4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3B0B8A04" w14:textId="77777777" w:rsidTr="00F01C2A">
        <w:trPr>
          <w:trHeight w:val="379"/>
        </w:trPr>
        <w:tc>
          <w:tcPr>
            <w:tcW w:w="2836" w:type="dxa"/>
            <w:vMerge/>
          </w:tcPr>
          <w:p w14:paraId="3B884782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62C224F" w14:textId="10C0EEC2" w:rsidR="00916731" w:rsidRP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673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162D39F9" w14:textId="65B56963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6015AFF1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31" w14:paraId="0AA5350E" w14:textId="77777777" w:rsidTr="00F01C2A">
        <w:trPr>
          <w:trHeight w:val="502"/>
        </w:trPr>
        <w:tc>
          <w:tcPr>
            <w:tcW w:w="2836" w:type="dxa"/>
            <w:vMerge/>
          </w:tcPr>
          <w:p w14:paraId="44BA90A6" w14:textId="77777777" w:rsidR="00916731" w:rsidRDefault="00916731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44BF7F0" w14:textId="24840B83" w:rsidR="00916731" w:rsidRDefault="00686B97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текст индивидуального проекта в системе «Антиплагиат».</w:t>
            </w:r>
          </w:p>
        </w:tc>
        <w:tc>
          <w:tcPr>
            <w:tcW w:w="1103" w:type="dxa"/>
          </w:tcPr>
          <w:p w14:paraId="31737E8A" w14:textId="7B98DBC5" w:rsidR="00916731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36CA517F" w14:textId="77777777" w:rsidR="00916731" w:rsidRDefault="0091673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7EA5DC03" w14:textId="77777777" w:rsidTr="00A5253D">
        <w:trPr>
          <w:trHeight w:val="342"/>
        </w:trPr>
        <w:tc>
          <w:tcPr>
            <w:tcW w:w="2836" w:type="dxa"/>
            <w:vMerge w:val="restart"/>
          </w:tcPr>
          <w:p w14:paraId="5F46D56B" w14:textId="0A331B02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2.9.</w:t>
            </w:r>
          </w:p>
          <w:p w14:paraId="5DF8F8A3" w14:textId="166D4F4C" w:rsidR="00A5253D" w:rsidRDefault="00A5253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677" w:type="dxa"/>
          </w:tcPr>
          <w:p w14:paraId="3367789B" w14:textId="1044DC99" w:rsidR="00A5253D" w:rsidRDefault="00A5253D" w:rsidP="00492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11D68321" w:rsidR="00A5253D" w:rsidRPr="00D45D43" w:rsidRDefault="00A5253D" w:rsidP="00492EA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A5253D" w14:paraId="7B563CB8" w14:textId="77777777" w:rsidTr="004D47F5">
        <w:trPr>
          <w:trHeight w:val="3220"/>
        </w:trPr>
        <w:tc>
          <w:tcPr>
            <w:tcW w:w="2836" w:type="dxa"/>
            <w:vMerge/>
          </w:tcPr>
          <w:p w14:paraId="3E17926C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7CB724A" w14:textId="117DD014" w:rsidR="00A5253D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31F89200" w:rsidR="00A5253D" w:rsidRPr="00492EAE" w:rsidRDefault="00A5253D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53D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4392FCD9" w:rsidR="00A5253D" w:rsidRPr="00A5253D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A5253D" w:rsidRDefault="00A5253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273DA3A9" w14:textId="77777777" w:rsidTr="00F01C2A">
        <w:trPr>
          <w:trHeight w:val="401"/>
        </w:trPr>
        <w:tc>
          <w:tcPr>
            <w:tcW w:w="2836" w:type="dxa"/>
            <w:vMerge/>
          </w:tcPr>
          <w:p w14:paraId="45DB5F09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BD9B3B7" w14:textId="1D8132E3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39D025FC" w14:textId="3234087B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14DF85C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AE" w14:paraId="1374A2F3" w14:textId="77777777" w:rsidTr="00F01C2A">
        <w:trPr>
          <w:trHeight w:val="401"/>
        </w:trPr>
        <w:tc>
          <w:tcPr>
            <w:tcW w:w="2836" w:type="dxa"/>
            <w:vMerge/>
          </w:tcPr>
          <w:p w14:paraId="4AA567C0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468A202B" w14:textId="14A98D4A" w:rsidR="00492EAE" w:rsidRPr="00492EAE" w:rsidRDefault="00492EAE" w:rsidP="00492EA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заключение к индивидуальному проекту. </w:t>
            </w: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Оформление текста индивидуального проекта и библиографического списка по ГОСТам.</w:t>
            </w:r>
          </w:p>
        </w:tc>
        <w:tc>
          <w:tcPr>
            <w:tcW w:w="1103" w:type="dxa"/>
          </w:tcPr>
          <w:p w14:paraId="3C00EF48" w14:textId="11363087" w:rsidR="00492EAE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0AE878F2" w14:textId="77777777" w:rsidR="00492EAE" w:rsidRDefault="00492EAE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0C" w14:paraId="7728CC8B" w14:textId="77777777" w:rsidTr="00F01C2A">
        <w:tc>
          <w:tcPr>
            <w:tcW w:w="11513" w:type="dxa"/>
            <w:gridSpan w:val="2"/>
          </w:tcPr>
          <w:p w14:paraId="0652516B" w14:textId="4C807098" w:rsidR="000D260C" w:rsidRPr="007528B6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236F27CD" w:rsidR="000D260C" w:rsidRPr="000C5BE1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124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1" w:type="dxa"/>
          </w:tcPr>
          <w:p w14:paraId="6348B3DB" w14:textId="77777777" w:rsidR="000D260C" w:rsidRDefault="000D260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5D5BF5E0" w14:textId="77777777" w:rsidTr="00A5253D">
        <w:trPr>
          <w:trHeight w:val="186"/>
        </w:trPr>
        <w:tc>
          <w:tcPr>
            <w:tcW w:w="2836" w:type="dxa"/>
            <w:vMerge w:val="restart"/>
          </w:tcPr>
          <w:p w14:paraId="5125C756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677" w:type="dxa"/>
          </w:tcPr>
          <w:p w14:paraId="5E9648E0" w14:textId="5A2E6573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6FCC45A2" w:rsidR="00A5253D" w:rsidRPr="00D45D43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5E31BD" w14:paraId="398623AC" w14:textId="77777777" w:rsidTr="00F01C2A">
        <w:trPr>
          <w:trHeight w:val="860"/>
        </w:trPr>
        <w:tc>
          <w:tcPr>
            <w:tcW w:w="2836" w:type="dxa"/>
            <w:vMerge/>
          </w:tcPr>
          <w:p w14:paraId="7F609F9E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38D87AA4" w14:textId="52158C63" w:rsidR="005E31BD" w:rsidRPr="00875E14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5E31BD" w:rsidRDefault="00D45D43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D044A01" w14:textId="77777777" w:rsidTr="00F01C2A">
        <w:trPr>
          <w:trHeight w:val="345"/>
        </w:trPr>
        <w:tc>
          <w:tcPr>
            <w:tcW w:w="2836" w:type="dxa"/>
            <w:vMerge/>
          </w:tcPr>
          <w:p w14:paraId="6A133E12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F4133DE" w14:textId="1B0FDC39" w:rsidR="005E31BD" w:rsidRP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036FCB1B" w14:textId="66F05659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2CF7D3C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57C4238" w14:textId="77777777" w:rsidTr="00F01C2A">
        <w:trPr>
          <w:trHeight w:val="273"/>
        </w:trPr>
        <w:tc>
          <w:tcPr>
            <w:tcW w:w="2836" w:type="dxa"/>
            <w:vMerge/>
          </w:tcPr>
          <w:p w14:paraId="4897CEB9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2E25831" w14:textId="2CF216CF" w:rsidR="005E31BD" w:rsidRPr="00875E14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презентации к защите индивидуального проекта.</w:t>
            </w:r>
          </w:p>
        </w:tc>
        <w:tc>
          <w:tcPr>
            <w:tcW w:w="1103" w:type="dxa"/>
          </w:tcPr>
          <w:p w14:paraId="405E0021" w14:textId="2D2D9416" w:rsidR="005E31BD" w:rsidRDefault="0073343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vMerge/>
          </w:tcPr>
          <w:p w14:paraId="7137D1E5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8A8328A" w14:textId="77777777" w:rsidTr="004D47F5">
        <w:trPr>
          <w:trHeight w:val="654"/>
        </w:trPr>
        <w:tc>
          <w:tcPr>
            <w:tcW w:w="2836" w:type="dxa"/>
            <w:vMerge w:val="restart"/>
          </w:tcPr>
          <w:p w14:paraId="19E6C8D1" w14:textId="77777777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</w:t>
            </w:r>
          </w:p>
          <w:p w14:paraId="2BF471AF" w14:textId="13AE4B04" w:rsidR="00A5253D" w:rsidRDefault="00A5253D" w:rsidP="005E31B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критериям внешней оценки. Подготовка тезисов проекта.</w:t>
            </w:r>
          </w:p>
        </w:tc>
        <w:tc>
          <w:tcPr>
            <w:tcW w:w="8677" w:type="dxa"/>
          </w:tcPr>
          <w:p w14:paraId="5BBA2236" w14:textId="4DD222DE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2C1AABE9" w:rsidR="00A5253D" w:rsidRPr="00DA47DE" w:rsidRDefault="00A5253D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A5253D" w:rsidRDefault="00A5253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3 ОК 4, ОК 6,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7</w:t>
            </w:r>
          </w:p>
        </w:tc>
      </w:tr>
      <w:tr w:rsidR="005E31BD" w14:paraId="27FD3AE0" w14:textId="77777777" w:rsidTr="00F01C2A">
        <w:trPr>
          <w:trHeight w:val="783"/>
        </w:trPr>
        <w:tc>
          <w:tcPr>
            <w:tcW w:w="2836" w:type="dxa"/>
            <w:vMerge/>
          </w:tcPr>
          <w:p w14:paraId="52A546C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64A21D6A" w14:textId="77777777" w:rsid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5E31BD" w:rsidRPr="00CD49FB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5E31BD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1EC8B9DE" w14:textId="77777777" w:rsidTr="00F01C2A">
        <w:trPr>
          <w:trHeight w:val="365"/>
        </w:trPr>
        <w:tc>
          <w:tcPr>
            <w:tcW w:w="2836" w:type="dxa"/>
            <w:vMerge/>
          </w:tcPr>
          <w:p w14:paraId="38C86EE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7C53715A" w14:textId="39C76DA7" w:rsidR="005E31BD" w:rsidRPr="005E31BD" w:rsidRDefault="005E31BD" w:rsidP="005E31B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BD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обучающихся</w:t>
            </w:r>
          </w:p>
        </w:tc>
        <w:tc>
          <w:tcPr>
            <w:tcW w:w="1103" w:type="dxa"/>
          </w:tcPr>
          <w:p w14:paraId="283076F1" w14:textId="5BF50F15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64FCF18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1BD" w14:paraId="0FD401D9" w14:textId="77777777" w:rsidTr="00F01C2A">
        <w:trPr>
          <w:trHeight w:val="413"/>
        </w:trPr>
        <w:tc>
          <w:tcPr>
            <w:tcW w:w="2836" w:type="dxa"/>
            <w:vMerge/>
          </w:tcPr>
          <w:p w14:paraId="13E33607" w14:textId="77777777" w:rsidR="005E31BD" w:rsidRDefault="005E31B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E9C6CDC" w14:textId="7A086E25" w:rsidR="005E31BD" w:rsidRPr="005E31BD" w:rsidRDefault="00670025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проекта по карте самооценки индивидуального проекта. </w:t>
            </w:r>
            <w:r w:rsidR="005E31BD">
              <w:rPr>
                <w:rFonts w:ascii="Times New Roman" w:hAnsi="Times New Roman" w:cs="Times New Roman"/>
                <w:sz w:val="28"/>
                <w:szCs w:val="28"/>
              </w:rPr>
              <w:t>Подготовка тезисов к защите индивидуального проекта.</w:t>
            </w:r>
          </w:p>
        </w:tc>
        <w:tc>
          <w:tcPr>
            <w:tcW w:w="1103" w:type="dxa"/>
          </w:tcPr>
          <w:p w14:paraId="2208DDE2" w14:textId="22EA98BF" w:rsidR="005E31BD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934F627" w14:textId="77777777" w:rsidR="005E31BD" w:rsidRDefault="005E31B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53D" w14:paraId="0D02223D" w14:textId="77777777" w:rsidTr="00A5253D">
        <w:trPr>
          <w:trHeight w:val="253"/>
        </w:trPr>
        <w:tc>
          <w:tcPr>
            <w:tcW w:w="2836" w:type="dxa"/>
            <w:vMerge w:val="restart"/>
          </w:tcPr>
          <w:p w14:paraId="33A63CFA" w14:textId="77777777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A5253D" w:rsidRDefault="00A5253D" w:rsidP="0067002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677" w:type="dxa"/>
          </w:tcPr>
          <w:p w14:paraId="341C14E5" w14:textId="7D166AD2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53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50D75CDA" w:rsidR="00A5253D" w:rsidRPr="002C5EA2" w:rsidRDefault="000124E8" w:rsidP="00A5253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A5253D" w:rsidRDefault="00A5253D" w:rsidP="0067002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C30DC1" w14:paraId="3EDB70CA" w14:textId="77777777" w:rsidTr="00F01C2A">
        <w:tc>
          <w:tcPr>
            <w:tcW w:w="2836" w:type="dxa"/>
            <w:vMerge/>
          </w:tcPr>
          <w:p w14:paraId="52A11F2C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7" w:type="dxa"/>
          </w:tcPr>
          <w:p w14:paraId="0A35B6B3" w14:textId="25464219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591F0F04" w:rsidR="00C30DC1" w:rsidRDefault="000124E8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C30DC1" w:rsidRDefault="00C30DC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75D0F611" w14:textId="77777777" w:rsidTr="00F01C2A">
        <w:tc>
          <w:tcPr>
            <w:tcW w:w="11513" w:type="dxa"/>
            <w:gridSpan w:val="2"/>
          </w:tcPr>
          <w:p w14:paraId="4E45D901" w14:textId="7594294F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025" w14:paraId="405643FF" w14:textId="77777777" w:rsidTr="00F01C2A">
        <w:tc>
          <w:tcPr>
            <w:tcW w:w="11513" w:type="dxa"/>
            <w:gridSpan w:val="2"/>
          </w:tcPr>
          <w:p w14:paraId="0D9A6F9D" w14:textId="2BFE7C5E" w:rsidR="00670025" w:rsidRPr="00733432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374F0C5C" w:rsidR="00670025" w:rsidRPr="000C5BE1" w:rsidRDefault="002C5EA2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091" w:type="dxa"/>
          </w:tcPr>
          <w:p w14:paraId="5908C40E" w14:textId="77777777" w:rsidR="00670025" w:rsidRDefault="0067002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9B22BE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D849E0" w14:textId="5D93D69E" w:rsidR="000124E8" w:rsidRPr="00647E9F" w:rsidRDefault="009B22BE" w:rsidP="00647E9F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9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РЕАЛИЗАЦИИ ПРОГРАММЫ </w:t>
      </w:r>
      <w:r w:rsidRPr="008F5ED1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</w:p>
    <w:p w14:paraId="0E24CE4F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7E32F844" w14:textId="2D6190B8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программы </w:t>
      </w:r>
      <w:r w:rsidR="008F5ED1">
        <w:rPr>
          <w:rFonts w:ascii="Times New Roman" w:hAnsi="Times New Roman" w:cs="Times New Roman"/>
          <w:sz w:val="28"/>
          <w:szCs w:val="28"/>
        </w:rPr>
        <w:t xml:space="preserve">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046B4C48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235A182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525CB01C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48DD014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18607B5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DE29693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8B76DDB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1FFE2621" w14:textId="77777777" w:rsidR="000124E8" w:rsidRPr="00A94006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4CDDDFF4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</w:p>
    <w:p w14:paraId="5B7A8FC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76E57305" w:rsidR="002D7F5B" w:rsidRDefault="002D7F5B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4D058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>ч. и мультимедийные), обеспечивающие освоение учебной дисциплины «Обществознание»,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Рекомендованные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BDBBDD6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9C9CE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1DDFBFDA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FC3C5" w14:textId="77777777" w:rsidR="000124E8" w:rsidRPr="001370E9" w:rsidRDefault="000124E8" w:rsidP="000124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, 2023. — 154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5C96318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>. и доп. —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370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08F72DDD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729A4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60F52E73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3E29F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6519B65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26760E5D" w14:textId="77777777" w:rsidR="000124E8" w:rsidRPr="00CB2BBF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11D3F0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38FC62F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DBA8E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876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1D9ABA19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3E202C2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2090B6BA" w14:textId="77777777" w:rsidR="000124E8" w:rsidRPr="0098761D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6ABEC6C6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C858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2DFB5F97" w14:textId="77777777" w:rsidR="000124E8" w:rsidRDefault="000124E8" w:rsidP="000124E8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EEBA4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2A68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1FEA77FC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109BF37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6DF94B1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0FC28E5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35DB9505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43F0AC7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03164926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0900F573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04D4EA91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7737601B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226ED989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119C14BE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2BD48ACD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13DDA2C8" w14:textId="77777777" w:rsidR="000124E8" w:rsidRPr="00750101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38BA90FF" w14:textId="77777777" w:rsidR="000124E8" w:rsidRDefault="000124E8" w:rsidP="000124E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p w14:paraId="2C680B52" w14:textId="0BBCC337" w:rsidR="002D7F5B" w:rsidRDefault="002D7F5B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81A00" w14:textId="12F9AE13" w:rsidR="005B5F6D" w:rsidRPr="009B22BE" w:rsidRDefault="009B22BE" w:rsidP="009B22BE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9B22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9B22B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A4C6337" w14:textId="07DF85D6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3F2360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5B5F6D">
        <w:rPr>
          <w:rFonts w:ascii="Times New Roman" w:hAnsi="Times New Roman" w:cs="Times New Roman"/>
          <w:sz w:val="28"/>
          <w:szCs w:val="28"/>
        </w:rPr>
        <w:t>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F86FC89" w14:textId="172FEF9D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3F2360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 xml:space="preserve">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</w:t>
      </w:r>
      <w:proofErr w:type="gramStart"/>
      <w:r w:rsidRPr="005B5F6D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B5F6D">
        <w:rPr>
          <w:rFonts w:ascii="Times New Roman" w:hAnsi="Times New Roman" w:cs="Times New Roman"/>
          <w:sz w:val="28"/>
          <w:szCs w:val="28"/>
        </w:rPr>
        <w:t xml:space="preserve"> 1, ОК 2, О</w:t>
      </w:r>
      <w:r>
        <w:rPr>
          <w:rFonts w:ascii="Times New Roman" w:hAnsi="Times New Roman" w:cs="Times New Roman"/>
          <w:sz w:val="28"/>
          <w:szCs w:val="28"/>
        </w:rPr>
        <w:t>К 3, ОК 4,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0892FF85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0A614C70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51BE243A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0680A01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0F8B204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6760F510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0DA66166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42F33FD3" w14:textId="77777777" w:rsidR="00647E9F" w:rsidRPr="005B5F6D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08E45D38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BD8DF79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</w:r>
    </w:p>
    <w:p w14:paraId="0A01EC4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06D2A9BB" w14:textId="77777777" w:rsidR="00647E9F" w:rsidRPr="00A967B1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5AC60C0D" w14:textId="77777777" w:rsidR="00647E9F" w:rsidRDefault="00647E9F" w:rsidP="00647E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647E9F" w:rsidRPr="00A967B1" w14:paraId="1D46DEF4" w14:textId="77777777" w:rsidTr="004D47F5">
        <w:tc>
          <w:tcPr>
            <w:tcW w:w="3570" w:type="dxa"/>
          </w:tcPr>
          <w:p w14:paraId="2494F2AB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012E4E16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68764BCD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647E9F" w:rsidRPr="00DC5787" w14:paraId="3D6E0900" w14:textId="77777777" w:rsidTr="004D47F5">
        <w:tc>
          <w:tcPr>
            <w:tcW w:w="9344" w:type="dxa"/>
            <w:gridSpan w:val="3"/>
          </w:tcPr>
          <w:p w14:paraId="42E3EFA9" w14:textId="77777777" w:rsidR="00647E9F" w:rsidRPr="00DC5787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647E9F" w14:paraId="7FE2D09A" w14:textId="77777777" w:rsidTr="004D47F5">
        <w:tc>
          <w:tcPr>
            <w:tcW w:w="3570" w:type="dxa"/>
          </w:tcPr>
          <w:p w14:paraId="415C205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06516D32" w14:textId="77777777" w:rsidR="00647E9F" w:rsidRPr="00DC5787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7CD6C47E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63D11D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E9F" w14:paraId="71AAA591" w14:textId="77777777" w:rsidTr="004D47F5">
        <w:tc>
          <w:tcPr>
            <w:tcW w:w="3570" w:type="dxa"/>
          </w:tcPr>
          <w:p w14:paraId="3B69A02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5E32BE7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5BC2503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488D596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3C1ADA8" w14:textId="77777777" w:rsidTr="004D47F5">
        <w:tc>
          <w:tcPr>
            <w:tcW w:w="9344" w:type="dxa"/>
            <w:gridSpan w:val="3"/>
          </w:tcPr>
          <w:p w14:paraId="3A9EA8E2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647E9F" w14:paraId="2F9B8733" w14:textId="77777777" w:rsidTr="004D47F5">
        <w:trPr>
          <w:trHeight w:val="1610"/>
        </w:trPr>
        <w:tc>
          <w:tcPr>
            <w:tcW w:w="3570" w:type="dxa"/>
          </w:tcPr>
          <w:p w14:paraId="682FF1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125B40ED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51D69193" w14:textId="77777777" w:rsidR="00647E9F" w:rsidRDefault="00647E9F" w:rsidP="004D47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647E9F" w14:paraId="71B20516" w14:textId="77777777" w:rsidTr="004D47F5">
        <w:tc>
          <w:tcPr>
            <w:tcW w:w="3570" w:type="dxa"/>
          </w:tcPr>
          <w:p w14:paraId="7C9E7E5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67621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A6BFFD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5C422C8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3311446B" w14:textId="77777777" w:rsidTr="004D47F5">
        <w:tc>
          <w:tcPr>
            <w:tcW w:w="3570" w:type="dxa"/>
          </w:tcPr>
          <w:p w14:paraId="557A0DFC" w14:textId="77777777" w:rsidR="00647E9F" w:rsidRDefault="00647E9F" w:rsidP="004D47F5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4677531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Структура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проекта. Алгоритм работы над проектом.</w:t>
            </w:r>
          </w:p>
        </w:tc>
        <w:tc>
          <w:tcPr>
            <w:tcW w:w="2893" w:type="dxa"/>
          </w:tcPr>
          <w:p w14:paraId="6ABB6B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 выполнения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внеаудиторной самостоятельной работы</w:t>
            </w:r>
          </w:p>
        </w:tc>
      </w:tr>
      <w:tr w:rsidR="00647E9F" w14:paraId="2188E11F" w14:textId="77777777" w:rsidTr="004D47F5">
        <w:tc>
          <w:tcPr>
            <w:tcW w:w="3570" w:type="dxa"/>
          </w:tcPr>
          <w:p w14:paraId="387A7A9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4DBEA64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5FE22C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D8A662C" w14:textId="77777777" w:rsidTr="004D47F5">
        <w:tc>
          <w:tcPr>
            <w:tcW w:w="3570" w:type="dxa"/>
          </w:tcPr>
          <w:p w14:paraId="1B3117E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56F219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2.5.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5368261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5EF2DFAE" w14:textId="77777777" w:rsidTr="004D47F5">
        <w:tc>
          <w:tcPr>
            <w:tcW w:w="3570" w:type="dxa"/>
          </w:tcPr>
          <w:p w14:paraId="217E7EB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CCF754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2.6.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0DD27C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A6278E6" w14:textId="77777777" w:rsidTr="004D47F5">
        <w:tc>
          <w:tcPr>
            <w:tcW w:w="3570" w:type="dxa"/>
          </w:tcPr>
          <w:p w14:paraId="267BF06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BC353B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2.7.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0F70B18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7157A504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052F7074" w14:textId="77777777" w:rsidTr="004D47F5">
        <w:tc>
          <w:tcPr>
            <w:tcW w:w="3570" w:type="dxa"/>
          </w:tcPr>
          <w:p w14:paraId="3EC4DF8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21BF2A70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3DCBC49C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D4257C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647E9F" w14:paraId="5199D450" w14:textId="77777777" w:rsidTr="004D47F5">
        <w:tc>
          <w:tcPr>
            <w:tcW w:w="3570" w:type="dxa"/>
          </w:tcPr>
          <w:p w14:paraId="07F9B3DD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1175CEB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2.9.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F8853D7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5C0547A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647E9F" w:rsidRPr="00A967B1" w14:paraId="72EE39F5" w14:textId="77777777" w:rsidTr="004D47F5">
        <w:tc>
          <w:tcPr>
            <w:tcW w:w="9344" w:type="dxa"/>
            <w:gridSpan w:val="3"/>
          </w:tcPr>
          <w:p w14:paraId="1572DF53" w14:textId="77777777" w:rsidR="00647E9F" w:rsidRPr="00A967B1" w:rsidRDefault="00647E9F" w:rsidP="004D47F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647E9F" w14:paraId="3105AC7E" w14:textId="77777777" w:rsidTr="004D47F5">
        <w:tc>
          <w:tcPr>
            <w:tcW w:w="3570" w:type="dxa"/>
          </w:tcPr>
          <w:p w14:paraId="38325EC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7F6B761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589D990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647E9F" w14:paraId="2E432E42" w14:textId="77777777" w:rsidTr="004D47F5">
        <w:tc>
          <w:tcPr>
            <w:tcW w:w="3570" w:type="dxa"/>
          </w:tcPr>
          <w:p w14:paraId="41B721A9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2993199A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0B49EE2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647E9F" w14:paraId="4F733366" w14:textId="77777777" w:rsidTr="004D47F5">
        <w:tc>
          <w:tcPr>
            <w:tcW w:w="3570" w:type="dxa"/>
          </w:tcPr>
          <w:p w14:paraId="625261C2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0D7D29C5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15B81953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52B045D1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47E9F" w14:paraId="42F47B27" w14:textId="77777777" w:rsidTr="004D47F5">
        <w:tc>
          <w:tcPr>
            <w:tcW w:w="3570" w:type="dxa"/>
          </w:tcPr>
          <w:p w14:paraId="1187AD0B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D06426F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142F6216" w14:textId="77777777" w:rsidR="00647E9F" w:rsidRPr="00A967B1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78D29D96" w14:textId="77777777" w:rsidR="00647E9F" w:rsidRDefault="00647E9F" w:rsidP="004D47F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</w:tbl>
    <w:p w14:paraId="03D26EBC" w14:textId="77777777" w:rsidR="00647E9F" w:rsidRDefault="00647E9F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7E9F" w:rsidSect="00772E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2C1D7" w14:textId="77777777" w:rsidR="00C34273" w:rsidRDefault="00C34273" w:rsidP="00A47D94">
      <w:pPr>
        <w:spacing w:after="0" w:line="240" w:lineRule="auto"/>
      </w:pPr>
      <w:r>
        <w:separator/>
      </w:r>
    </w:p>
  </w:endnote>
  <w:endnote w:type="continuationSeparator" w:id="0">
    <w:p w14:paraId="6379249E" w14:textId="77777777" w:rsidR="00C34273" w:rsidRDefault="00C34273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CC54C" w14:textId="77777777" w:rsidR="00C34273" w:rsidRDefault="00C34273" w:rsidP="00A47D94">
      <w:pPr>
        <w:spacing w:after="0" w:line="240" w:lineRule="auto"/>
      </w:pPr>
      <w:r>
        <w:separator/>
      </w:r>
    </w:p>
  </w:footnote>
  <w:footnote w:type="continuationSeparator" w:id="0">
    <w:p w14:paraId="4038B2A7" w14:textId="77777777" w:rsidR="00C34273" w:rsidRDefault="00C34273" w:rsidP="00A47D94">
      <w:pPr>
        <w:spacing w:after="0" w:line="240" w:lineRule="auto"/>
      </w:pPr>
      <w:r>
        <w:continuationSeparator/>
      </w:r>
    </w:p>
  </w:footnote>
  <w:footnote w:id="1">
    <w:p w14:paraId="4192A611" w14:textId="08AE5322" w:rsidR="00902DA6" w:rsidRDefault="00902DA6">
      <w:pPr>
        <w:pStyle w:val="a9"/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</w:t>
      </w:r>
      <w:r w:rsidRPr="005961D8">
        <w:rPr>
          <w:rFonts w:ascii="Times New Roman" w:hAnsi="Times New Roman" w:cs="Times New Roman"/>
        </w:rPr>
        <w:t>едметные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B7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0051C5"/>
    <w:multiLevelType w:val="multilevel"/>
    <w:tmpl w:val="67B4D4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124E8"/>
    <w:rsid w:val="000B191A"/>
    <w:rsid w:val="000C5BE1"/>
    <w:rsid w:val="000D260C"/>
    <w:rsid w:val="000F3B08"/>
    <w:rsid w:val="001370E9"/>
    <w:rsid w:val="00141E88"/>
    <w:rsid w:val="00144280"/>
    <w:rsid w:val="001830E3"/>
    <w:rsid w:val="001A550E"/>
    <w:rsid w:val="001B3F0B"/>
    <w:rsid w:val="001C16A7"/>
    <w:rsid w:val="001D70F0"/>
    <w:rsid w:val="00260A89"/>
    <w:rsid w:val="00277773"/>
    <w:rsid w:val="002C3CBF"/>
    <w:rsid w:val="002C5EA2"/>
    <w:rsid w:val="002D56C3"/>
    <w:rsid w:val="002D7F5B"/>
    <w:rsid w:val="002F18BD"/>
    <w:rsid w:val="003D134A"/>
    <w:rsid w:val="003F2360"/>
    <w:rsid w:val="00427DA9"/>
    <w:rsid w:val="00492EAE"/>
    <w:rsid w:val="004C4B23"/>
    <w:rsid w:val="004D47F5"/>
    <w:rsid w:val="00572D52"/>
    <w:rsid w:val="00596060"/>
    <w:rsid w:val="005961D8"/>
    <w:rsid w:val="005A1FAF"/>
    <w:rsid w:val="005B5F6D"/>
    <w:rsid w:val="005E31BD"/>
    <w:rsid w:val="00600B41"/>
    <w:rsid w:val="00647E9F"/>
    <w:rsid w:val="00670025"/>
    <w:rsid w:val="00686B97"/>
    <w:rsid w:val="00733432"/>
    <w:rsid w:val="00750101"/>
    <w:rsid w:val="007528B6"/>
    <w:rsid w:val="0077013F"/>
    <w:rsid w:val="00772E4D"/>
    <w:rsid w:val="00795762"/>
    <w:rsid w:val="00835524"/>
    <w:rsid w:val="00841DA1"/>
    <w:rsid w:val="00860010"/>
    <w:rsid w:val="00863100"/>
    <w:rsid w:val="00875E14"/>
    <w:rsid w:val="008F5ED1"/>
    <w:rsid w:val="00902052"/>
    <w:rsid w:val="00902DA6"/>
    <w:rsid w:val="00916731"/>
    <w:rsid w:val="009571F1"/>
    <w:rsid w:val="00980FE1"/>
    <w:rsid w:val="0098761D"/>
    <w:rsid w:val="009A319C"/>
    <w:rsid w:val="009B22BE"/>
    <w:rsid w:val="009B638C"/>
    <w:rsid w:val="009C03EE"/>
    <w:rsid w:val="009C7825"/>
    <w:rsid w:val="00A47D94"/>
    <w:rsid w:val="00A5253D"/>
    <w:rsid w:val="00A83904"/>
    <w:rsid w:val="00A94006"/>
    <w:rsid w:val="00A967B1"/>
    <w:rsid w:val="00A97E96"/>
    <w:rsid w:val="00AA6E60"/>
    <w:rsid w:val="00AD22E5"/>
    <w:rsid w:val="00AE20DD"/>
    <w:rsid w:val="00AE24D6"/>
    <w:rsid w:val="00B84FF5"/>
    <w:rsid w:val="00BE2FFA"/>
    <w:rsid w:val="00C063D2"/>
    <w:rsid w:val="00C30DC1"/>
    <w:rsid w:val="00C34273"/>
    <w:rsid w:val="00CB2BBF"/>
    <w:rsid w:val="00CC79E8"/>
    <w:rsid w:val="00CD49FB"/>
    <w:rsid w:val="00D45D43"/>
    <w:rsid w:val="00D76346"/>
    <w:rsid w:val="00DA1C5E"/>
    <w:rsid w:val="00DA47DE"/>
    <w:rsid w:val="00EF5899"/>
    <w:rsid w:val="00F01C2A"/>
    <w:rsid w:val="00F04508"/>
    <w:rsid w:val="00F04FC7"/>
    <w:rsid w:val="00F05D00"/>
    <w:rsid w:val="00F45094"/>
    <w:rsid w:val="00F52B5D"/>
    <w:rsid w:val="00F944D1"/>
    <w:rsid w:val="00FA7C77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D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D4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29C4-F9E4-49C8-9427-0B35F0F54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5769</Words>
  <Characters>32885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8</cp:revision>
  <dcterms:created xsi:type="dcterms:W3CDTF">2024-05-06T08:32:00Z</dcterms:created>
  <dcterms:modified xsi:type="dcterms:W3CDTF">2026-08-13T06:45:00Z</dcterms:modified>
</cp:coreProperties>
</file>